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2B976" w14:textId="77777777" w:rsidR="005B6AE8" w:rsidRDefault="005B6AE8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</w:p>
    <w:p w14:paraId="0F5D0544" w14:textId="77777777" w:rsidR="005B6AE8" w:rsidRDefault="005B6AE8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</w:p>
    <w:p w14:paraId="6DA6F2EE" w14:textId="5E2A1463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2D5B30AF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45673B27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79653F19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5FA89DA7" w14:textId="66C8C5D7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595A" w:rsidRPr="00DC595A">
        <w:rPr>
          <w:rFonts w:ascii="Verdana" w:hAnsi="Verdana"/>
          <w:b/>
          <w:sz w:val="18"/>
          <w:szCs w:val="18"/>
        </w:rPr>
        <w:t>„</w:t>
      </w:r>
      <w:r w:rsidR="004B3829"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D14620" w:rsidRPr="00D14620">
        <w:rPr>
          <w:rFonts w:ascii="Verdana" w:hAnsi="Verdana"/>
          <w:b/>
          <w:sz w:val="18"/>
          <w:szCs w:val="18"/>
        </w:rPr>
        <w:t xml:space="preserve">“, </w:t>
      </w:r>
      <w:r w:rsidR="00D14620">
        <w:rPr>
          <w:rFonts w:ascii="Verdana" w:hAnsi="Verdana"/>
          <w:bCs/>
          <w:sz w:val="18"/>
          <w:szCs w:val="18"/>
        </w:rPr>
        <w:t xml:space="preserve">č.j. </w:t>
      </w:r>
      <w:r w:rsidR="004B3829">
        <w:rPr>
          <w:rFonts w:ascii="Verdana" w:hAnsi="Verdana"/>
          <w:bCs/>
          <w:sz w:val="18"/>
          <w:szCs w:val="18"/>
        </w:rPr>
        <w:t>43049</w:t>
      </w:r>
      <w:r w:rsidR="00D14620" w:rsidRPr="00D14620">
        <w:rPr>
          <w:rFonts w:ascii="Verdana" w:hAnsi="Verdana"/>
          <w:bCs/>
          <w:sz w:val="18"/>
          <w:szCs w:val="18"/>
        </w:rPr>
        <w:t>/2025-SŽ-OŘ OVA-NPI</w:t>
      </w:r>
      <w:r w:rsidR="00D14620">
        <w:rPr>
          <w:rFonts w:ascii="Verdana" w:hAnsi="Verdana"/>
          <w:bCs/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>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  <w:r w:rsidR="00254AEC">
        <w:rPr>
          <w:rFonts w:ascii="Verdana" w:hAnsi="Verdana"/>
          <w:sz w:val="18"/>
          <w:szCs w:val="18"/>
        </w:rPr>
        <w:t xml:space="preserve"> část zadávacího řízení</w:t>
      </w:r>
    </w:p>
    <w:p w14:paraId="2222E0F1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3FBC9AF2" w14:textId="77777777" w:rsidR="00DC595A" w:rsidRDefault="00DC595A" w:rsidP="006106F4">
      <w:pPr>
        <w:jc w:val="both"/>
        <w:rPr>
          <w:rFonts w:ascii="Verdana" w:hAnsi="Verdana"/>
          <w:sz w:val="18"/>
          <w:szCs w:val="18"/>
        </w:rPr>
      </w:pPr>
    </w:p>
    <w:p w14:paraId="79DB3053" w14:textId="77777777" w:rsidR="00254AEC" w:rsidRDefault="00254AEC" w:rsidP="006106F4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bookmarkStart w:id="1" w:name="_Hlk214356734"/>
    <w:p w14:paraId="47B7116E" w14:textId="77777777" w:rsidR="004B3829" w:rsidRDefault="004B3829" w:rsidP="004B382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B38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B3829">
        <w:rPr>
          <w:rFonts w:ascii="Verdana" w:hAnsi="Verdana"/>
          <w:sz w:val="18"/>
          <w:szCs w:val="18"/>
        </w:rPr>
        <w:instrText xml:space="preserve"> FORMCHECKBOX </w:instrText>
      </w:r>
      <w:r w:rsidRPr="004B3829">
        <w:rPr>
          <w:rFonts w:ascii="Verdana" w:hAnsi="Verdana"/>
          <w:sz w:val="18"/>
          <w:szCs w:val="18"/>
        </w:rPr>
      </w:r>
      <w:r w:rsidRPr="004B3829">
        <w:rPr>
          <w:rFonts w:ascii="Verdana" w:hAnsi="Verdana"/>
          <w:sz w:val="18"/>
          <w:szCs w:val="18"/>
        </w:rPr>
        <w:fldChar w:fldCharType="separate"/>
      </w:r>
      <w:r w:rsidRPr="004B3829">
        <w:rPr>
          <w:rFonts w:ascii="Verdana" w:hAnsi="Verdana"/>
          <w:sz w:val="18"/>
          <w:szCs w:val="18"/>
        </w:rPr>
        <w:fldChar w:fldCharType="end"/>
      </w:r>
      <w:bookmarkEnd w:id="0"/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4B38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B3829">
        <w:rPr>
          <w:rFonts w:ascii="Verdana" w:eastAsiaTheme="minorHAnsi" w:hAnsi="Verdana"/>
          <w:sz w:val="18"/>
          <w:szCs w:val="18"/>
        </w:rPr>
        <w:t>– označení</w:t>
      </w:r>
      <w:r w:rsidRPr="004B3829">
        <w:rPr>
          <w:rFonts w:ascii="Verdana" w:hAnsi="Verdana"/>
          <w:sz w:val="18"/>
          <w:szCs w:val="18"/>
        </w:rPr>
        <w:t xml:space="preserve"> části 63525214</w:t>
      </w:r>
    </w:p>
    <w:bookmarkEnd w:id="1"/>
    <w:p w14:paraId="55249229" w14:textId="77777777" w:rsidR="004B3829" w:rsidRPr="004B3829" w:rsidRDefault="004B3829" w:rsidP="004B382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B38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B3829">
        <w:rPr>
          <w:rFonts w:ascii="Verdana" w:hAnsi="Verdana"/>
          <w:sz w:val="18"/>
          <w:szCs w:val="18"/>
        </w:rPr>
        <w:instrText xml:space="preserve"> FORMCHECKBOX </w:instrText>
      </w:r>
      <w:r w:rsidRPr="004B3829">
        <w:rPr>
          <w:rFonts w:ascii="Verdana" w:hAnsi="Verdana"/>
          <w:sz w:val="18"/>
          <w:szCs w:val="18"/>
        </w:rPr>
      </w:r>
      <w:r w:rsidRPr="004B3829">
        <w:rPr>
          <w:rFonts w:ascii="Verdana" w:hAnsi="Verdana"/>
          <w:sz w:val="18"/>
          <w:szCs w:val="18"/>
        </w:rPr>
        <w:fldChar w:fldCharType="separate"/>
      </w:r>
      <w:r w:rsidRPr="004B3829">
        <w:rPr>
          <w:rFonts w:ascii="Verdana" w:hAnsi="Verdana"/>
          <w:sz w:val="18"/>
          <w:szCs w:val="18"/>
        </w:rPr>
        <w:fldChar w:fldCharType="end"/>
      </w:r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4B38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B3829">
        <w:rPr>
          <w:rFonts w:ascii="Verdana" w:eastAsiaTheme="minorHAnsi" w:hAnsi="Verdana"/>
          <w:sz w:val="18"/>
          <w:szCs w:val="18"/>
        </w:rPr>
        <w:t>– označení</w:t>
      </w:r>
      <w:r w:rsidRPr="004B3829">
        <w:rPr>
          <w:rFonts w:ascii="Verdana" w:hAnsi="Verdana"/>
          <w:sz w:val="18"/>
          <w:szCs w:val="18"/>
        </w:rPr>
        <w:t xml:space="preserve"> části 63525215</w:t>
      </w:r>
    </w:p>
    <w:p w14:paraId="608F4258" w14:textId="77777777" w:rsidR="005B6AE8" w:rsidRDefault="00EA02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6DA6F2F5" w14:textId="74449650" w:rsidR="0082080C" w:rsidRDefault="00AD37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92BA8D0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3FD808F3" w14:textId="77777777" w:rsidR="00254AEC" w:rsidRDefault="00254AEC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6601308E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356CEDA3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2286"/>
        <w:gridCol w:w="2956"/>
        <w:gridCol w:w="1882"/>
        <w:gridCol w:w="2016"/>
        <w:gridCol w:w="2313"/>
      </w:tblGrid>
      <w:tr w:rsidR="0052167D" w:rsidRPr="00D36729" w14:paraId="6DA6F2FE" w14:textId="77777777" w:rsidTr="00B26EB7">
        <w:trPr>
          <w:trHeight w:val="388"/>
        </w:trPr>
        <w:tc>
          <w:tcPr>
            <w:tcW w:w="8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lastRenderedPageBreak/>
              <w:t>Název služby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6DA6F2F7" w14:textId="56CDC1A0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(zakázky)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6DA6F2F9" w14:textId="4DE62608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(obchodní firma/název a sídlo</w:t>
            </w:r>
            <w:r w:rsidR="00EA0297"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, IČO</w:t>
            </w: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) a kontaktní osoba objednatele (jméno, tel., email)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Termín plnění dle smlouvy a doba dokončení poskytování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Dodavatel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</w:p>
        </w:tc>
        <w:tc>
          <w:tcPr>
            <w:tcW w:w="8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D14620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Cena služeb požadovaných v čl. 8.5 </w:t>
            </w:r>
            <w:r w:rsidR="00EA0297" w:rsidRPr="00D14620">
              <w:rPr>
                <w:rFonts w:ascii="Verdana" w:hAnsi="Verdana" w:cstheme="minorHAnsi"/>
                <w:sz w:val="16"/>
                <w:szCs w:val="16"/>
              </w:rPr>
              <w:t>Pokynů pro dodavatele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>, které dodavatel poskytl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4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za poslední 3 roky v Kč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5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bez DPH</w:t>
            </w:r>
          </w:p>
        </w:tc>
      </w:tr>
      <w:tr w:rsidR="00254AEC" w:rsidRPr="00D36729" w14:paraId="6B11D5BC" w14:textId="77777777" w:rsidTr="00B26EB7">
        <w:trPr>
          <w:trHeight w:val="67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EFFCF1" w14:textId="77777777" w:rsidR="00254AEC" w:rsidRPr="007347BA" w:rsidRDefault="00254AEC" w:rsidP="00254AE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služba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a),</w:t>
            </w:r>
          </w:p>
          <w:p w14:paraId="08C79261" w14:textId="77777777" w:rsidR="00254AEC" w:rsidRPr="005B6AE8" w:rsidRDefault="00254AEC" w:rsidP="00254AEC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alespoň 1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významná služba, jejichž předmětem byly 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funkční zkoušky a kontroly provozuschopnosti nebo </w:t>
            </w:r>
          </w:p>
          <w:p w14:paraId="6B474B22" w14:textId="77777777" w:rsidR="00254AEC" w:rsidRPr="005B6AE8" w:rsidRDefault="00254AEC" w:rsidP="00254AEC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revize 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>PZTS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 typu EZS, EPS nebo ASHS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;</w:t>
            </w:r>
          </w:p>
          <w:p w14:paraId="2537DC79" w14:textId="291A4486" w:rsidR="00254AEC" w:rsidRDefault="00254AEC" w:rsidP="00254AEC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v min. hodnotě 1 000 000,00 Kč bez DPH)</w:t>
            </w:r>
          </w:p>
        </w:tc>
      </w:tr>
      <w:tr w:rsidR="00254AEC" w:rsidRPr="00D36729" w14:paraId="5DEB358F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E7184EFE5F36444F82D5241866E328F6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83C754E53E74475DA28C1A41C41FBFA8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DE63679ED31C4A3892B91D1A17A8B8C6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B66590E763A646DB8C7ED934911E8511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0A60F54F1B0B497CBC12F8AF661445E5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F53F28778EE74F6691354B408EF2CC2C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13EB670D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9465274"/>
            <w:placeholder>
              <w:docPart w:val="DCC54C871B19463C95D64A6B11993460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35216" w14:textId="794F619A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1583681"/>
            <w:placeholder>
              <w:docPart w:val="5B748F33346A4E368D4DDA2D0E37021C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0DA53" w14:textId="63B13B39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6202669"/>
            <w:placeholder>
              <w:docPart w:val="6583AF80F0B148E6A89DC2BA8C1CEFFD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34952B" w14:textId="289FCAB7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419194"/>
            <w:placeholder>
              <w:docPart w:val="83ABD0CC74E5469E8AE10E642EDF0C27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B657E" w14:textId="12A1D65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29973861"/>
            <w:placeholder>
              <w:docPart w:val="15E1D1D7E3BB4034B531D210C25FEA4D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816891" w14:textId="02BBDD04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8681203"/>
            <w:placeholder>
              <w:docPart w:val="6FB388E3399249B9A7AFDB6350570FB9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955BB2" w14:textId="7E9CBD99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4F463AC4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387416"/>
            <w:placeholder>
              <w:docPart w:val="A2C3B9DF686346AB84C38F0C02DC6FDC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3C21D" w14:textId="386E0BF1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0905638"/>
            <w:placeholder>
              <w:docPart w:val="06AA1AD24D5C4D46B4732D7480DB3015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ABC7C" w14:textId="48DA320B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8156286"/>
            <w:placeholder>
              <w:docPart w:val="CDF7452823ED4E4CA0B2BA85EF669F16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DB4BE" w14:textId="25FB4726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8934700"/>
            <w:placeholder>
              <w:docPart w:val="AA9E492C8C9F430082C0669B1A14F3DB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BB2BE" w14:textId="3B164D6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44220759"/>
            <w:placeholder>
              <w:docPart w:val="6E3CCDF80ED54F99A0997D484CB14443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4F512" w14:textId="204351FF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125514"/>
            <w:placeholder>
              <w:docPart w:val="5524F8CC9E054EDC93E40175786A45F6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0A8969" w14:textId="2DB2432E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09290A04" w14:textId="77777777" w:rsidTr="00B26EB7">
        <w:trPr>
          <w:trHeight w:val="7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E2F766" w14:textId="77777777" w:rsidR="00254AEC" w:rsidRPr="007347BA" w:rsidRDefault="00254AEC" w:rsidP="00254AE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D39FD70" w14:textId="77777777" w:rsidR="00254AEC" w:rsidRPr="005B6AE8" w:rsidRDefault="00254AEC" w:rsidP="00254AEC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alespoň 5 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významn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ých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 služ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e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b, jejichž předmětem byla 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oprava </w:t>
            </w:r>
            <w:r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>PZTS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 typu EZS, EPS nebo ASHS.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;</w:t>
            </w:r>
          </w:p>
          <w:p w14:paraId="1A45F732" w14:textId="44BC956B" w:rsidR="00254AEC" w:rsidRDefault="00254AEC" w:rsidP="00254AEC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bez ohledu na hodnotu nákladů</w:t>
            </w:r>
          </w:p>
        </w:tc>
      </w:tr>
      <w:tr w:rsidR="00254AEC" w:rsidRPr="00D36729" w14:paraId="6454F311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AA190F76608B4EB1AE8E0F945C77E454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6D1395F476F244DEAD0AD22398E23A50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181FC756721148A3B7C8B2951F96C0DC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64737B1DEC24493993971A6D73BD0921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96A5E09F589E479CAF444F5782F177D3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674EEAF2A71047A79C9A162530E09990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704597F2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3267967"/>
            <w:placeholder>
              <w:docPart w:val="24F4B83274E34C59A25D9C9862363C4A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429495" w14:textId="30583798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8208977"/>
            <w:placeholder>
              <w:docPart w:val="8A3302B904394BDFB48FAA8DD4E642FF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AE815" w14:textId="53F51FF0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1064145"/>
            <w:placeholder>
              <w:docPart w:val="EE3D6F82161743178AAD24732F4C0144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619D6" w14:textId="2CE307D1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0872749"/>
            <w:placeholder>
              <w:docPart w:val="E953E6D7705D4C66B22A7AFE28ED753F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A0707" w14:textId="324D3539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500651"/>
            <w:placeholder>
              <w:docPart w:val="0D4E65E914D94A0D8C138205530CFC3D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C5AAE" w14:textId="6DE5AB0A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4607440"/>
            <w:placeholder>
              <w:docPart w:val="AD412E1BAE324546A82A1885C0C36441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EF9576" w14:textId="65FAF45B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36FCFB23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5542574"/>
            <w:placeholder>
              <w:docPart w:val="5616B28FA160424A85CF3353893DC237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F7BCDA" w14:textId="38D467D7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420558"/>
            <w:placeholder>
              <w:docPart w:val="216AFEEE6E9C40CFB0A64A49EE9BBA5A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4CC9C" w14:textId="41E1E912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98220966"/>
            <w:placeholder>
              <w:docPart w:val="E6153CADB07646DF85FD49A819C86D57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A7F92" w14:textId="516BB8B6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020767"/>
            <w:placeholder>
              <w:docPart w:val="A6F5D210C0ED4FDEA2275B71F1246310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CEA77" w14:textId="2ED53F76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2960450"/>
            <w:placeholder>
              <w:docPart w:val="312A903197BB4DA8A5D15FA347A34713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BBCAE" w14:textId="7A5F550D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9830787"/>
            <w:placeholder>
              <w:docPart w:val="71402CCF6CF642DBA11DB4F86729E876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425D2B" w14:textId="6F42DDFB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75243577" w14:textId="77777777" w:rsidTr="00B26EB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0663950"/>
            <w:placeholder>
              <w:docPart w:val="2E7B2BDF6D974A11B66EA3B717A654B7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6F9DB" w14:textId="2677A2A4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401154"/>
            <w:placeholder>
              <w:docPart w:val="CA7D1FF6058741BA889CCAE32A689630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3C20C7" w14:textId="6C83E948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7875191"/>
            <w:placeholder>
              <w:docPart w:val="CF78A24F79624DC0888B08A4447F75DC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21A15" w14:textId="3C075E1A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7018243"/>
            <w:placeholder>
              <w:docPart w:val="2C7837FF7EC546DE93B45013EBADAF07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F5C6B" w14:textId="74A22087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4729619"/>
            <w:placeholder>
              <w:docPart w:val="E3004C78E2404271BFB286C07482B165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91E9C" w14:textId="03AD91B0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1192676"/>
            <w:placeholder>
              <w:docPart w:val="C7E0C897F8A94C3485F8EF03124977DB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5800D2" w14:textId="741F68A2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4AEC" w:rsidRPr="00D36729" w14:paraId="0AE77794" w14:textId="77777777" w:rsidTr="00B26EB7">
        <w:trPr>
          <w:trHeight w:val="56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25486130"/>
            <w:placeholder>
              <w:docPart w:val="95F9BF6018F44C52BC43E3A8E69B78A9"/>
            </w:placeholder>
            <w:showingPlcHdr/>
          </w:sdtPr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3C1C6" w14:textId="44E12AEE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4478164"/>
            <w:placeholder>
              <w:docPart w:val="F640F6A40E784DE6A9E57CCCF933DD21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9835" w14:textId="7746F853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6237558"/>
            <w:placeholder>
              <w:docPart w:val="A4749A24A2654580BB3C072FAF9B1AD0"/>
            </w:placeholder>
            <w:showingPlcHdr/>
          </w:sdtPr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64E37A" w14:textId="6C44AB75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89512283"/>
            <w:placeholder>
              <w:docPart w:val="7C222737FDF5477E90C95A4CFE2E2235"/>
            </w:placeholder>
            <w:showingPlcHdr/>
          </w:sdtPr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777F7" w14:textId="3B5BEBCC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810545"/>
            <w:placeholder>
              <w:docPart w:val="20ED79D765DA49E189833B5A80153C31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224DB" w14:textId="2034DF21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9377614"/>
            <w:placeholder>
              <w:docPart w:val="4B95AADC753F4BB3B2111B3AD960ADBC"/>
            </w:placeholder>
            <w:showingPlcHdr/>
          </w:sdtPr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8CD580" w14:textId="119962EA" w:rsidR="00254AEC" w:rsidRDefault="00254AEC" w:rsidP="00254AE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B26EB7">
      <w:pPr>
        <w:rPr>
          <w:rFonts w:ascii="Verdana" w:hAnsi="Verdana"/>
          <w:i/>
          <w:sz w:val="18"/>
          <w:szCs w:val="18"/>
        </w:rPr>
      </w:pPr>
    </w:p>
    <w:sectPr w:rsidR="0082080C" w:rsidRPr="00F32A74" w:rsidSect="0027455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426" w:right="1952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4B617C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4AEC" w:rsidRPr="00254A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13CF4" w14:textId="38AC346C" w:rsidR="0027455D" w:rsidRDefault="00274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4A8F" w14:textId="3D71252E" w:rsidR="0027455D" w:rsidRDefault="002745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51FEF7B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070990">
    <w:abstractNumId w:val="8"/>
  </w:num>
  <w:num w:numId="2" w16cid:durableId="1064446057">
    <w:abstractNumId w:val="1"/>
  </w:num>
  <w:num w:numId="3" w16cid:durableId="841121712">
    <w:abstractNumId w:val="2"/>
  </w:num>
  <w:num w:numId="4" w16cid:durableId="1470245402">
    <w:abstractNumId w:val="7"/>
  </w:num>
  <w:num w:numId="5" w16cid:durableId="1863275596">
    <w:abstractNumId w:val="0"/>
  </w:num>
  <w:num w:numId="6" w16cid:durableId="2120876210">
    <w:abstractNumId w:val="4"/>
  </w:num>
  <w:num w:numId="7" w16cid:durableId="1404835791">
    <w:abstractNumId w:val="3"/>
  </w:num>
  <w:num w:numId="8" w16cid:durableId="1656832431">
    <w:abstractNumId w:val="5"/>
  </w:num>
  <w:num w:numId="9" w16cid:durableId="2079328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78DA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5C8B"/>
    <w:rsid w:val="00206F39"/>
    <w:rsid w:val="002171CA"/>
    <w:rsid w:val="00245048"/>
    <w:rsid w:val="00254AEC"/>
    <w:rsid w:val="00262D0B"/>
    <w:rsid w:val="0027088F"/>
    <w:rsid w:val="0027354A"/>
    <w:rsid w:val="0027455D"/>
    <w:rsid w:val="00277793"/>
    <w:rsid w:val="002850EA"/>
    <w:rsid w:val="00293C50"/>
    <w:rsid w:val="00295687"/>
    <w:rsid w:val="00296B60"/>
    <w:rsid w:val="002C02AA"/>
    <w:rsid w:val="002D64A7"/>
    <w:rsid w:val="002E284A"/>
    <w:rsid w:val="002F3737"/>
    <w:rsid w:val="00305981"/>
    <w:rsid w:val="00315B26"/>
    <w:rsid w:val="00333895"/>
    <w:rsid w:val="00352F97"/>
    <w:rsid w:val="003553D9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0FB9"/>
    <w:rsid w:val="004962FC"/>
    <w:rsid w:val="00497CF1"/>
    <w:rsid w:val="004A35C4"/>
    <w:rsid w:val="004A5410"/>
    <w:rsid w:val="004A61D6"/>
    <w:rsid w:val="004B09B4"/>
    <w:rsid w:val="004B3829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23F4"/>
    <w:rsid w:val="0052391F"/>
    <w:rsid w:val="0052754B"/>
    <w:rsid w:val="00540E39"/>
    <w:rsid w:val="00552C68"/>
    <w:rsid w:val="00553CEF"/>
    <w:rsid w:val="005653EE"/>
    <w:rsid w:val="0057585E"/>
    <w:rsid w:val="00585B25"/>
    <w:rsid w:val="00592FD3"/>
    <w:rsid w:val="005957BC"/>
    <w:rsid w:val="005A1E8C"/>
    <w:rsid w:val="005B1740"/>
    <w:rsid w:val="005B4BA5"/>
    <w:rsid w:val="005B6AE8"/>
    <w:rsid w:val="005C52F5"/>
    <w:rsid w:val="005F1E9C"/>
    <w:rsid w:val="00605E5C"/>
    <w:rsid w:val="006106F4"/>
    <w:rsid w:val="0061111B"/>
    <w:rsid w:val="00625A59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6EB7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4620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595A"/>
    <w:rsid w:val="00DC7EB9"/>
    <w:rsid w:val="00DD5B70"/>
    <w:rsid w:val="00DE2D07"/>
    <w:rsid w:val="00E12A77"/>
    <w:rsid w:val="00E32265"/>
    <w:rsid w:val="00E4519B"/>
    <w:rsid w:val="00E547C4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1143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B7C48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7184EFE5F36444F82D5241866E32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55D6C-D2A6-487D-9C21-355008691059}"/>
      </w:docPartPr>
      <w:docPartBody>
        <w:p w:rsidR="00C53768" w:rsidRDefault="00C53768" w:rsidP="00C53768">
          <w:pPr>
            <w:pStyle w:val="E7184EFE5F36444F82D5241866E328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C754E53E74475DA28C1A41C41FB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ABFBD9-5043-4C9C-80D1-D481C6CA3A68}"/>
      </w:docPartPr>
      <w:docPartBody>
        <w:p w:rsidR="00C53768" w:rsidRDefault="00C53768" w:rsidP="00C53768">
          <w:pPr>
            <w:pStyle w:val="83C754E53E74475DA28C1A41C41FBF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63679ED31C4A3892B91D1A17A8B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E1560-120E-46AC-A671-D8FBE043B436}"/>
      </w:docPartPr>
      <w:docPartBody>
        <w:p w:rsidR="00C53768" w:rsidRDefault="00C53768" w:rsidP="00C53768">
          <w:pPr>
            <w:pStyle w:val="DE63679ED31C4A3892B91D1A17A8B8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6590E763A646DB8C7ED934911E8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BC425-142A-426F-A34D-1E2145B64CEE}"/>
      </w:docPartPr>
      <w:docPartBody>
        <w:p w:rsidR="00C53768" w:rsidRDefault="00C53768" w:rsidP="00C53768">
          <w:pPr>
            <w:pStyle w:val="B66590E763A646DB8C7ED934911E85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60F54F1B0B497CBC12F8AF66144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5FE239-EAE5-4284-A55F-FC9B22B92843}"/>
      </w:docPartPr>
      <w:docPartBody>
        <w:p w:rsidR="00C53768" w:rsidRDefault="00C53768" w:rsidP="00C53768">
          <w:pPr>
            <w:pStyle w:val="0A60F54F1B0B497CBC12F8AF661445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3F28778EE74F6691354B408EF2C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460999-0A51-4566-8EC5-3CA9035E32CA}"/>
      </w:docPartPr>
      <w:docPartBody>
        <w:p w:rsidR="00C53768" w:rsidRDefault="00C53768" w:rsidP="00C53768">
          <w:pPr>
            <w:pStyle w:val="F53F28778EE74F6691354B408EF2CC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C54C871B19463C95D64A6B11993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212CC-DAA8-45D4-BABC-E961F9B4540E}"/>
      </w:docPartPr>
      <w:docPartBody>
        <w:p w:rsidR="00C53768" w:rsidRDefault="00C53768" w:rsidP="00C53768">
          <w:pPr>
            <w:pStyle w:val="DCC54C871B19463C95D64A6B119934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748F33346A4E368D4DDA2D0E3702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7BE4A-3813-4368-B1ED-51F3CE4D2884}"/>
      </w:docPartPr>
      <w:docPartBody>
        <w:p w:rsidR="00C53768" w:rsidRDefault="00C53768" w:rsidP="00C53768">
          <w:pPr>
            <w:pStyle w:val="5B748F33346A4E368D4DDA2D0E3702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83AF80F0B148E6A89DC2BA8C1CE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74409-3C99-45EF-A1A0-19D1F44635DA}"/>
      </w:docPartPr>
      <w:docPartBody>
        <w:p w:rsidR="00C53768" w:rsidRDefault="00C53768" w:rsidP="00C53768">
          <w:pPr>
            <w:pStyle w:val="6583AF80F0B148E6A89DC2BA8C1CEF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ABD0CC74E5469E8AE10E642EDF0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4D56B-DB5F-4DF6-8531-9904CC994135}"/>
      </w:docPartPr>
      <w:docPartBody>
        <w:p w:rsidR="00C53768" w:rsidRDefault="00C53768" w:rsidP="00C53768">
          <w:pPr>
            <w:pStyle w:val="83ABD0CC74E5469E8AE10E642EDF0C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E1D1D7E3BB4034B531D210C25FEA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AA0A0-EA5D-4915-8F92-2FD82E029FA8}"/>
      </w:docPartPr>
      <w:docPartBody>
        <w:p w:rsidR="00C53768" w:rsidRDefault="00C53768" w:rsidP="00C53768">
          <w:pPr>
            <w:pStyle w:val="15E1D1D7E3BB4034B531D210C25FEA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B388E3399249B9A7AFDB635057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D970F-1E98-4E1A-8990-745FF7283FF2}"/>
      </w:docPartPr>
      <w:docPartBody>
        <w:p w:rsidR="00C53768" w:rsidRDefault="00C53768" w:rsidP="00C53768">
          <w:pPr>
            <w:pStyle w:val="6FB388E3399249B9A7AFDB635057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C3B9DF686346AB84C38F0C02DC6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D03C0-5B22-4116-9E1D-33CC8B8F1FD9}"/>
      </w:docPartPr>
      <w:docPartBody>
        <w:p w:rsidR="00C53768" w:rsidRDefault="00C53768" w:rsidP="00C53768">
          <w:pPr>
            <w:pStyle w:val="A2C3B9DF686346AB84C38F0C02DC6F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AA1AD24D5C4D46B4732D7480DB3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4F66-2862-42EF-9458-C27F4BA069C5}"/>
      </w:docPartPr>
      <w:docPartBody>
        <w:p w:rsidR="00C53768" w:rsidRDefault="00C53768" w:rsidP="00C53768">
          <w:pPr>
            <w:pStyle w:val="06AA1AD24D5C4D46B4732D7480DB30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F7452823ED4E4CA0B2BA85EF669F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07728-7D7E-45E6-9EF5-7AD3E39205D4}"/>
      </w:docPartPr>
      <w:docPartBody>
        <w:p w:rsidR="00C53768" w:rsidRDefault="00C53768" w:rsidP="00C53768">
          <w:pPr>
            <w:pStyle w:val="CDF7452823ED4E4CA0B2BA85EF669F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9E492C8C9F430082C0669B1A14F3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DC02E-11C0-4FD5-A677-3E5BC59C82DE}"/>
      </w:docPartPr>
      <w:docPartBody>
        <w:p w:rsidR="00C53768" w:rsidRDefault="00C53768" w:rsidP="00C53768">
          <w:pPr>
            <w:pStyle w:val="AA9E492C8C9F430082C0669B1A14F3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3CCDF80ED54F99A0997D484CB14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33232-54FA-4815-A408-652E3C859314}"/>
      </w:docPartPr>
      <w:docPartBody>
        <w:p w:rsidR="00C53768" w:rsidRDefault="00C53768" w:rsidP="00C53768">
          <w:pPr>
            <w:pStyle w:val="6E3CCDF80ED54F99A0997D484CB14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24F8CC9E054EDC93E40175786A4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63D5D-B525-471B-AA1A-0FBFA47B4230}"/>
      </w:docPartPr>
      <w:docPartBody>
        <w:p w:rsidR="00C53768" w:rsidRDefault="00C53768" w:rsidP="00C53768">
          <w:pPr>
            <w:pStyle w:val="5524F8CC9E054EDC93E40175786A45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190F76608B4EB1AE8E0F945C77E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BB240F-A90B-46E4-B2D6-3A1AF262FEC8}"/>
      </w:docPartPr>
      <w:docPartBody>
        <w:p w:rsidR="00C53768" w:rsidRDefault="00C53768" w:rsidP="00C53768">
          <w:pPr>
            <w:pStyle w:val="AA190F76608B4EB1AE8E0F945C77E4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1395F476F244DEAD0AD22398E23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62ADC-7117-4509-899E-0AFAE77393D0}"/>
      </w:docPartPr>
      <w:docPartBody>
        <w:p w:rsidR="00C53768" w:rsidRDefault="00C53768" w:rsidP="00C53768">
          <w:pPr>
            <w:pStyle w:val="6D1395F476F244DEAD0AD22398E23A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FC756721148A3B7C8B2951F96C0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EC8A54-83E5-4829-B703-EABDD47BBD30}"/>
      </w:docPartPr>
      <w:docPartBody>
        <w:p w:rsidR="00C53768" w:rsidRDefault="00C53768" w:rsidP="00C53768">
          <w:pPr>
            <w:pStyle w:val="181FC756721148A3B7C8B2951F96C0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737B1DEC24493993971A6D73BD09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9790DD-6519-4D5E-B175-D36F2DE5B556}"/>
      </w:docPartPr>
      <w:docPartBody>
        <w:p w:rsidR="00C53768" w:rsidRDefault="00C53768" w:rsidP="00C53768">
          <w:pPr>
            <w:pStyle w:val="64737B1DEC24493993971A6D73BD09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A5E09F589E479CAF444F5782F177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EE662-1B1B-46F7-8D70-0CDF4A00AC8D}"/>
      </w:docPartPr>
      <w:docPartBody>
        <w:p w:rsidR="00C53768" w:rsidRDefault="00C53768" w:rsidP="00C53768">
          <w:pPr>
            <w:pStyle w:val="96A5E09F589E479CAF444F5782F177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4EEAF2A71047A79C9A162530E099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EEE49-2298-4E23-BB97-D58509AE5437}"/>
      </w:docPartPr>
      <w:docPartBody>
        <w:p w:rsidR="00C53768" w:rsidRDefault="00C53768" w:rsidP="00C53768">
          <w:pPr>
            <w:pStyle w:val="674EEAF2A71047A79C9A162530E099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F4B83274E34C59A25D9C9862363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1CFAD5-73A7-4630-9CD2-E4819DEF7D79}"/>
      </w:docPartPr>
      <w:docPartBody>
        <w:p w:rsidR="00C53768" w:rsidRDefault="00C53768" w:rsidP="00C53768">
          <w:pPr>
            <w:pStyle w:val="24F4B83274E34C59A25D9C9862363C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3302B904394BDFB48FAA8DD4E64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77682-E3DD-4CD8-A898-08530B65377E}"/>
      </w:docPartPr>
      <w:docPartBody>
        <w:p w:rsidR="00C53768" w:rsidRDefault="00C53768" w:rsidP="00C53768">
          <w:pPr>
            <w:pStyle w:val="8A3302B904394BDFB48FAA8DD4E642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3D6F82161743178AAD24732F4C0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9A87F1-B261-401D-B4E6-517868C46AA7}"/>
      </w:docPartPr>
      <w:docPartBody>
        <w:p w:rsidR="00C53768" w:rsidRDefault="00C53768" w:rsidP="00C53768">
          <w:pPr>
            <w:pStyle w:val="EE3D6F82161743178AAD24732F4C01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53E6D7705D4C66B22A7AFE28ED7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0CEC4-AEAF-4F10-B587-C4E3C5700E7B}"/>
      </w:docPartPr>
      <w:docPartBody>
        <w:p w:rsidR="00C53768" w:rsidRDefault="00C53768" w:rsidP="00C53768">
          <w:pPr>
            <w:pStyle w:val="E953E6D7705D4C66B22A7AFE28ED75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4E65E914D94A0D8C138205530CFC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712659-2DD5-4566-A44D-6D510FF4A505}"/>
      </w:docPartPr>
      <w:docPartBody>
        <w:p w:rsidR="00C53768" w:rsidRDefault="00C53768" w:rsidP="00C53768">
          <w:pPr>
            <w:pStyle w:val="0D4E65E914D94A0D8C138205530CFC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412E1BAE324546A82A1885C0C36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35E1F-8DE8-4AE1-AC54-7764E2F0D166}"/>
      </w:docPartPr>
      <w:docPartBody>
        <w:p w:rsidR="00C53768" w:rsidRDefault="00C53768" w:rsidP="00C53768">
          <w:pPr>
            <w:pStyle w:val="AD412E1BAE324546A82A1885C0C364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6B28FA160424A85CF3353893DC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8C5FA-1B60-42BA-8ACE-46D6748945BF}"/>
      </w:docPartPr>
      <w:docPartBody>
        <w:p w:rsidR="00C53768" w:rsidRDefault="00C53768" w:rsidP="00C53768">
          <w:pPr>
            <w:pStyle w:val="5616B28FA160424A85CF3353893DC2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6AFEEE6E9C40CFB0A64A49EE9BB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A8BF77-CAC5-4B53-9614-7963DAA09173}"/>
      </w:docPartPr>
      <w:docPartBody>
        <w:p w:rsidR="00C53768" w:rsidRDefault="00C53768" w:rsidP="00C53768">
          <w:pPr>
            <w:pStyle w:val="216AFEEE6E9C40CFB0A64A49EE9BBA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153CADB07646DF85FD49A819C86D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F55F1B-26BA-4CAF-AD96-FDA8120E0281}"/>
      </w:docPartPr>
      <w:docPartBody>
        <w:p w:rsidR="00C53768" w:rsidRDefault="00C53768" w:rsidP="00C53768">
          <w:pPr>
            <w:pStyle w:val="E6153CADB07646DF85FD49A819C86D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F5D210C0ED4FDEA2275B71F12463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7A107-25E5-4F8F-8FE9-ADE4214B6F74}"/>
      </w:docPartPr>
      <w:docPartBody>
        <w:p w:rsidR="00C53768" w:rsidRDefault="00C53768" w:rsidP="00C53768">
          <w:pPr>
            <w:pStyle w:val="A6F5D210C0ED4FDEA2275B71F12463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2A903197BB4DA8A5D15FA347A34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A4C90-F995-4583-9157-1E26BD9CEBC9}"/>
      </w:docPartPr>
      <w:docPartBody>
        <w:p w:rsidR="00C53768" w:rsidRDefault="00C53768" w:rsidP="00C53768">
          <w:pPr>
            <w:pStyle w:val="312A903197BB4DA8A5D15FA347A347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402CCF6CF642DBA11DB4F86729E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75C27-D49A-4AB2-BE5C-814A25715D8F}"/>
      </w:docPartPr>
      <w:docPartBody>
        <w:p w:rsidR="00C53768" w:rsidRDefault="00C53768" w:rsidP="00C53768">
          <w:pPr>
            <w:pStyle w:val="71402CCF6CF642DBA11DB4F86729E8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B2BDF6D974A11B66EA3B717A65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F82F36-2975-4AEE-9696-C6B9650ED3DB}"/>
      </w:docPartPr>
      <w:docPartBody>
        <w:p w:rsidR="00C53768" w:rsidRDefault="00C53768" w:rsidP="00C53768">
          <w:pPr>
            <w:pStyle w:val="2E7B2BDF6D974A11B66EA3B717A654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7D1FF6058741BA889CCAE32A689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57642-6A01-480A-8D98-0342FF950C9B}"/>
      </w:docPartPr>
      <w:docPartBody>
        <w:p w:rsidR="00C53768" w:rsidRDefault="00C53768" w:rsidP="00C53768">
          <w:pPr>
            <w:pStyle w:val="CA7D1FF6058741BA889CCAE32A6896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78A24F79624DC0888B08A4447F7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01DE4-0270-47B7-BE32-5D81549271D2}"/>
      </w:docPartPr>
      <w:docPartBody>
        <w:p w:rsidR="00C53768" w:rsidRDefault="00C53768" w:rsidP="00C53768">
          <w:pPr>
            <w:pStyle w:val="CF78A24F79624DC0888B08A4447F7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7837FF7EC546DE93B45013EBADA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DB9065-4E66-4302-B018-0F7EF8EC03E0}"/>
      </w:docPartPr>
      <w:docPartBody>
        <w:p w:rsidR="00C53768" w:rsidRDefault="00C53768" w:rsidP="00C53768">
          <w:pPr>
            <w:pStyle w:val="2C7837FF7EC546DE93B45013EBADAF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004C78E2404271BFB286C07482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05C9F-5187-4EBA-80E8-0092EC47A1D0}"/>
      </w:docPartPr>
      <w:docPartBody>
        <w:p w:rsidR="00C53768" w:rsidRDefault="00C53768" w:rsidP="00C53768">
          <w:pPr>
            <w:pStyle w:val="E3004C78E2404271BFB286C07482B1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E0C897F8A94C3485F8EF03124977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450481-1CCF-4A47-915B-C7045E4C8B60}"/>
      </w:docPartPr>
      <w:docPartBody>
        <w:p w:rsidR="00C53768" w:rsidRDefault="00C53768" w:rsidP="00C53768">
          <w:pPr>
            <w:pStyle w:val="C7E0C897F8A94C3485F8EF03124977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F9BF6018F44C52BC43E3A8E69B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EF7D1-30CF-43AC-96AE-087D539B976E}"/>
      </w:docPartPr>
      <w:docPartBody>
        <w:p w:rsidR="00C53768" w:rsidRDefault="00C53768" w:rsidP="00C53768">
          <w:pPr>
            <w:pStyle w:val="95F9BF6018F44C52BC43E3A8E69B78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40F6A40E784DE6A9E57CCCF933DD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99C8C7-29C4-4DEC-8F77-C0B5B55077FC}"/>
      </w:docPartPr>
      <w:docPartBody>
        <w:p w:rsidR="00C53768" w:rsidRDefault="00C53768" w:rsidP="00C53768">
          <w:pPr>
            <w:pStyle w:val="F640F6A40E784DE6A9E57CCCF933DD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749A24A2654580BB3C072FAF9B1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A62500-D644-4A8B-B13B-EF1E1B132C3B}"/>
      </w:docPartPr>
      <w:docPartBody>
        <w:p w:rsidR="00C53768" w:rsidRDefault="00C53768" w:rsidP="00C53768">
          <w:pPr>
            <w:pStyle w:val="A4749A24A2654580BB3C072FAF9B1A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222737FDF5477E90C95A4CFE2E2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6E205-9A71-47D2-B7BB-D031E02C8715}"/>
      </w:docPartPr>
      <w:docPartBody>
        <w:p w:rsidR="00C53768" w:rsidRDefault="00C53768" w:rsidP="00C53768">
          <w:pPr>
            <w:pStyle w:val="7C222737FDF5477E90C95A4CFE2E22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ED79D765DA49E189833B5A80153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2CE65-C23C-4D1C-89A2-CDD85345CB15}"/>
      </w:docPartPr>
      <w:docPartBody>
        <w:p w:rsidR="00C53768" w:rsidRDefault="00C53768" w:rsidP="00C53768">
          <w:pPr>
            <w:pStyle w:val="20ED79D765DA49E189833B5A80153C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5AADC753F4BB3B2111B3AD960AD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E14063-3AE0-4EE9-8379-5A2D9E98D477}"/>
      </w:docPartPr>
      <w:docPartBody>
        <w:p w:rsidR="00C53768" w:rsidRDefault="00C53768" w:rsidP="00C53768">
          <w:pPr>
            <w:pStyle w:val="4B95AADC753F4BB3B2111B3AD960ADB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A78DA"/>
    <w:rsid w:val="000B73C0"/>
    <w:rsid w:val="000F25AD"/>
    <w:rsid w:val="00106EC7"/>
    <w:rsid w:val="001C7F6F"/>
    <w:rsid w:val="00205C8B"/>
    <w:rsid w:val="0025431E"/>
    <w:rsid w:val="0026096B"/>
    <w:rsid w:val="00293C50"/>
    <w:rsid w:val="003553D9"/>
    <w:rsid w:val="003C0743"/>
    <w:rsid w:val="003E40D7"/>
    <w:rsid w:val="00490FB9"/>
    <w:rsid w:val="0053414F"/>
    <w:rsid w:val="005653EE"/>
    <w:rsid w:val="00585B25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53768"/>
    <w:rsid w:val="00CC12FF"/>
    <w:rsid w:val="00D74E0E"/>
    <w:rsid w:val="00DD4F89"/>
    <w:rsid w:val="00DF1AC2"/>
    <w:rsid w:val="00E32265"/>
    <w:rsid w:val="00ED01D3"/>
    <w:rsid w:val="00EE6655"/>
    <w:rsid w:val="00FB7C4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3768"/>
    <w:rPr>
      <w:color w:val="808080"/>
    </w:rPr>
  </w:style>
  <w:style w:type="paragraph" w:customStyle="1" w:styleId="F5E1506428704033BA2A36F0E6C88879">
    <w:name w:val="F5E1506428704033BA2A36F0E6C8887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7263FC455D41EFB650035A70BE198B">
    <w:name w:val="697263FC455D41EFB650035A70BE198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BE5BC617D44B889FB6B717497567F1">
    <w:name w:val="26BE5BC617D44B889FB6B717497567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28D114BE014175B8C7DC36DF33551D">
    <w:name w:val="6B28D114BE014175B8C7DC36DF33551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2264ADDD254260904E42DB33B81A01">
    <w:name w:val="392264ADDD254260904E42DB33B81A0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918F8113645DB884106DCA72D5963">
    <w:name w:val="17D918F8113645DB884106DCA72D596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EE3750B1424F5F8D49E134D09C12E8">
    <w:name w:val="E9EE3750B1424F5F8D49E134D09C12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F926DB05B74394BD4852E0E8219B53">
    <w:name w:val="95F926DB05B74394BD4852E0E8219B5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61FBB02E7B48898791C5D2927E3DEA">
    <w:name w:val="6E61FBB02E7B48898791C5D2927E3DE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8C576B42164653AD407FB135FA8452">
    <w:name w:val="3D8C576B42164653AD407FB135FA845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05DFB6CC4472D9678AFD74B998532">
    <w:name w:val="0E905DFB6CC4472D9678AFD74B99853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18FBEF2FF84238A15954C060176670">
    <w:name w:val="6E18FBEF2FF84238A15954C060176670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A1A23EB286E24D1CAF09D7E63FE55506">
    <w:name w:val="A1A23EB286E24D1CAF09D7E63FE5550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F18EFBC7AF40FA977F8FCE8C3983A6">
    <w:name w:val="4BF18EFBC7AF40FA977F8FCE8C3983A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2946C521924E958E237DBDB03406CF">
    <w:name w:val="4E2946C521924E958E237DBDB03406C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8708D51CB84EC0B3C06B8AC86FB508">
    <w:name w:val="F48708D51CB84EC0B3C06B8AC86FB50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038CFC8A0A41A8A21DE3DA2B9DFFAF">
    <w:name w:val="64038CFC8A0A41A8A21DE3DA2B9DFFA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ECC8C42EFC4F588D73954C3D5D680F">
    <w:name w:val="35ECC8C42EFC4F588D73954C3D5D680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32E5D915674AA7BFB8C2273D8387E9">
    <w:name w:val="BC32E5D915674AA7BFB8C2273D8387E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43951E68794ED99BFCE39655E5C28A">
    <w:name w:val="1343951E68794ED99BFCE39655E5C28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912CA491B84C60BA55E180CCE5CBE8">
    <w:name w:val="03912CA491B84C60BA55E180CCE5CB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18AE6077EE4D1885E5BE1316687DFD">
    <w:name w:val="5C18AE6077EE4D1885E5BE1316687DF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B202CB34F94F729913F8885279AC82">
    <w:name w:val="FEB202CB34F94F729913F8885279AC8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F8187CC0A8499F8482C042CA0E3FE3">
    <w:name w:val="C8F8187CC0A8499F8482C042CA0E3FE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187E5C3CA0473C851F29A8945104A8">
    <w:name w:val="44187E5C3CA0473C851F29A8945104A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2C53B7B3264059BB198AB3455FD87C">
    <w:name w:val="712C53B7B3264059BB198AB3455FD87C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D7FFD55EA5477AB6B96F27819EA5F9">
    <w:name w:val="1ED7FFD55EA5477AB6B96F27819EA5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6424B4E037414C86DEE29B8C9DB23F">
    <w:name w:val="8A6424B4E037414C86DEE29B8C9DB23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0FC6242F8B48728CE23632275BBEF1">
    <w:name w:val="D50FC6242F8B48728CE23632275BBE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E3F3BB7EB94BD394EF1F050F268B61">
    <w:name w:val="B7E3F3BB7EB94BD394EF1F050F268B6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2FC26D862D4CBC817638F6728A246B">
    <w:name w:val="F52FC26D862D4CBC817638F6728A246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A92F3B543E46B0AA8E5DEE97607158">
    <w:name w:val="34A92F3B543E46B0AA8E5DEE9760715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B0AA4FE89E4BBA92E22415B89149D9">
    <w:name w:val="06B0AA4FE89E4BBA92E22415B89149D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7F6C7E36A3479B97DC1A4B70E619B9">
    <w:name w:val="FA7F6C7E36A3479B97DC1A4B70E619B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F7C2424A5441F987D23579338BC334">
    <w:name w:val="B2F7C2424A5441F987D23579338BC334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FEA18DC4664295A47ED5496DDE9EE8">
    <w:name w:val="29FEA18DC4664295A47ED5496DDE9E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01C864116C4F429F5B5E5B72A06589">
    <w:name w:val="E101C864116C4F429F5B5E5B72A0658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9DE496EBF54E0EAC2E9C3AD19522B8">
    <w:name w:val="259DE496EBF54E0EAC2E9C3AD19522B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6A83EFA84846699FCC69864EA0EF05">
    <w:name w:val="8E6A83EFA84846699FCC69864EA0EF05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225ACE7FA14F2BA4C944439EE819DD">
    <w:name w:val="83225ACE7FA14F2BA4C944439EE819D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AC3B2A4666424E9B26FEE90D3E5FF9">
    <w:name w:val="EBAC3B2A4666424E9B26FEE90D3E5F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4E159F97564C919C1F1F8A71798171">
    <w:name w:val="3E4E159F97564C919C1F1F8A7179817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1312F32D7C460A8BDAC251347BAC09">
    <w:name w:val="D21312F32D7C460A8BDAC251347BAC0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2FABE9D6E349C98E7A6326CB58DD6E">
    <w:name w:val="7D2FABE9D6E349C98E7A6326CB58DD6E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4DF44AE5CD43639BA0F515A36353A2">
    <w:name w:val="244DF44AE5CD43639BA0F515A36353A2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7F5C81BDBC4599862411C0A530A02F">
    <w:name w:val="DB7F5C81BDBC4599862411C0A530A02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97EA9C65E543DF9774CF9A7BDD98ED">
    <w:name w:val="E397EA9C65E543DF9774CF9A7BDD98E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35A2F78259488886C84524B6FA2CFD">
    <w:name w:val="7D35A2F78259488886C84524B6FA2CF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0C503F931C410B8D3BFB9246736EA9">
    <w:name w:val="430C503F931C410B8D3BFB9246736EA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4CE5908D7049FF89BD1EE24EC4722D">
    <w:name w:val="004CE5908D7049FF89BD1EE24EC4722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74DB9B7CF144BB94AB387184840928">
    <w:name w:val="4274DB9B7CF144BB94AB387184840928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54819A4D8444A2834CB6E2EC430088">
    <w:name w:val="0154819A4D8444A2834CB6E2EC430088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2CE16FCE294550AC186851DFCC7FC5">
    <w:name w:val="282CE16FCE294550AC186851DFCC7FC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295A77011C40C9B7D1543E76A0CE3C">
    <w:name w:val="43295A77011C40C9B7D1543E76A0CE3C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8E1DE862214B148AD2945F92EAE419">
    <w:name w:val="7C8E1DE862214B148AD2945F92EAE41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67B6596F754948851FDE04CB30BDA7">
    <w:name w:val="B267B6596F754948851FDE04CB30BDA7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07CF88C4604A978AE3322DADA2F375">
    <w:name w:val="F307CF88C4604A978AE3322DADA2F37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48834A3BA8403EADD0483398658290">
    <w:name w:val="1D48834A3BA8403EADD0483398658290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AB503D2D2F46C3B9A9EDA6AB87128B">
    <w:name w:val="DFAB503D2D2F46C3B9A9EDA6AB87128B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AA2F26566F4570A85FA07260F588F5">
    <w:name w:val="95AA2F26566F4570A85FA07260F588F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EC0362D7B4795AB6865195E857AE5">
    <w:name w:val="0E9EC0362D7B4795AB6865195E857AE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E15DFABE3C4CE3AB3BAAA5A558661A">
    <w:name w:val="CDE15DFABE3C4CE3AB3BAAA5A558661A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AA1F059EC74287AEC61A3B4C7FFFB5">
    <w:name w:val="1AAA1F059EC74287AEC61A3B4C7FFFB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7F292E81C43C1929F40C89744D684">
    <w:name w:val="0467F292E81C43C1929F40C89744D684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1FB66B499C4D40B72F0E900B28C7BE">
    <w:name w:val="1E1FB66B499C4D40B72F0E900B28C7BE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F9EB2B9917432D9FBED7CBFEC869BF">
    <w:name w:val="B5F9EB2B9917432D9FBED7CBFEC869B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FB1559940C46CBB7D1D726E80E06ED">
    <w:name w:val="6FFB1559940C46CBB7D1D726E80E06E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B532A2719D48C1997535A60A4424FF">
    <w:name w:val="84B532A2719D48C1997535A60A4424F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E543F60E97499D9EF8C10A3C973F70">
    <w:name w:val="45E543F60E97499D9EF8C10A3C973F70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9AAF5000C04C2DAE5BAEE38BBC9EB1">
    <w:name w:val="0A9AAF5000C04C2DAE5BAEE38BBC9EB1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131C2BFA834670B69735B97BDAF692">
    <w:name w:val="05131C2BFA834670B69735B97BDAF692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DF841F8EA14B0D89A0B40F4913BC1C">
    <w:name w:val="3BDF841F8EA14B0D89A0B40F4913BC1C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184EFE5F36444F82D5241866E328F6">
    <w:name w:val="E7184EFE5F36444F82D5241866E328F6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C754E53E74475DA28C1A41C41FBFA8">
    <w:name w:val="83C754E53E74475DA28C1A41C41FBFA8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63679ED31C4A3892B91D1A17A8B8C6">
    <w:name w:val="DE63679ED31C4A3892B91D1A17A8B8C6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6590E763A646DB8C7ED934911E8511">
    <w:name w:val="B66590E763A646DB8C7ED934911E8511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60F54F1B0B497CBC12F8AF661445E5">
    <w:name w:val="0A60F54F1B0B497CBC12F8AF661445E5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3F28778EE74F6691354B408EF2CC2C">
    <w:name w:val="F53F28778EE74F6691354B408EF2CC2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C54C871B19463C95D64A6B11993460">
    <w:name w:val="DCC54C871B19463C95D64A6B1199346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748F33346A4E368D4DDA2D0E37021C">
    <w:name w:val="5B748F33346A4E368D4DDA2D0E37021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83AF80F0B148E6A89DC2BA8C1CEFFD">
    <w:name w:val="6583AF80F0B148E6A89DC2BA8C1CEFFD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ABD0CC74E5469E8AE10E642EDF0C27">
    <w:name w:val="83ABD0CC74E5469E8AE10E642EDF0C27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E1D1D7E3BB4034B531D210C25FEA4D">
    <w:name w:val="15E1D1D7E3BB4034B531D210C25FEA4D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388E3399249B9A7AFDB6350570FB9">
    <w:name w:val="6FB388E3399249B9A7AFDB6350570FB9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C3B9DF686346AB84C38F0C02DC6FDC">
    <w:name w:val="A2C3B9DF686346AB84C38F0C02DC6FD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AA1AD24D5C4D46B4732D7480DB3015">
    <w:name w:val="06AA1AD24D5C4D46B4732D7480DB3015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F7452823ED4E4CA0B2BA85EF669F16">
    <w:name w:val="CDF7452823ED4E4CA0B2BA85EF669F16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9E492C8C9F430082C0669B1A14F3DB">
    <w:name w:val="AA9E492C8C9F430082C0669B1A14F3DB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3CCDF80ED54F99A0997D484CB14443">
    <w:name w:val="6E3CCDF80ED54F99A0997D484CB14443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24F8CC9E054EDC93E40175786A45F6">
    <w:name w:val="5524F8CC9E054EDC93E40175786A45F6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190F76608B4EB1AE8E0F945C77E454">
    <w:name w:val="AA190F76608B4EB1AE8E0F945C77E454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1395F476F244DEAD0AD22398E23A50">
    <w:name w:val="6D1395F476F244DEAD0AD22398E23A5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1FC756721148A3B7C8B2951F96C0DC">
    <w:name w:val="181FC756721148A3B7C8B2951F96C0D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737B1DEC24493993971A6D73BD0921">
    <w:name w:val="64737B1DEC24493993971A6D73BD0921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A5E09F589E479CAF444F5782F177D3">
    <w:name w:val="96A5E09F589E479CAF444F5782F177D3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4EEAF2A71047A79C9A162530E09990">
    <w:name w:val="674EEAF2A71047A79C9A162530E0999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F4B83274E34C59A25D9C9862363C4A">
    <w:name w:val="24F4B83274E34C59A25D9C9862363C4A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3302B904394BDFB48FAA8DD4E642FF">
    <w:name w:val="8A3302B904394BDFB48FAA8DD4E642FF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3D6F82161743178AAD24732F4C0144">
    <w:name w:val="EE3D6F82161743178AAD24732F4C0144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53E6D7705D4C66B22A7AFE28ED753F">
    <w:name w:val="E953E6D7705D4C66B22A7AFE28ED753F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4E65E914D94A0D8C138205530CFC3D">
    <w:name w:val="0D4E65E914D94A0D8C138205530CFC3D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412E1BAE324546A82A1885C0C36441">
    <w:name w:val="AD412E1BAE324546A82A1885C0C36441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16B28FA160424A85CF3353893DC237">
    <w:name w:val="5616B28FA160424A85CF3353893DC237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6AFEEE6E9C40CFB0A64A49EE9BBA5A">
    <w:name w:val="216AFEEE6E9C40CFB0A64A49EE9BBA5A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153CADB07646DF85FD49A819C86D57">
    <w:name w:val="E6153CADB07646DF85FD49A819C86D57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F5D210C0ED4FDEA2275B71F1246310">
    <w:name w:val="A6F5D210C0ED4FDEA2275B71F124631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2A903197BB4DA8A5D15FA347A34713">
    <w:name w:val="312A903197BB4DA8A5D15FA347A34713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402CCF6CF642DBA11DB4F86729E876">
    <w:name w:val="71402CCF6CF642DBA11DB4F86729E876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7B2BDF6D974A11B66EA3B717A654B7">
    <w:name w:val="2E7B2BDF6D974A11B66EA3B717A654B7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7D1FF6058741BA889CCAE32A689630">
    <w:name w:val="CA7D1FF6058741BA889CCAE32A68963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78A24F79624DC0888B08A4447F75DC">
    <w:name w:val="CF78A24F79624DC0888B08A4447F75D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7837FF7EC546DE93B45013EBADAF07">
    <w:name w:val="2C7837FF7EC546DE93B45013EBADAF07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004C78E2404271BFB286C07482B165">
    <w:name w:val="E3004C78E2404271BFB286C07482B165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E0C897F8A94C3485F8EF03124977DB">
    <w:name w:val="C7E0C897F8A94C3485F8EF03124977DB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F9BF6018F44C52BC43E3A8E69B78A9">
    <w:name w:val="95F9BF6018F44C52BC43E3A8E69B78A9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40F6A40E784DE6A9E57CCCF933DD21">
    <w:name w:val="F640F6A40E784DE6A9E57CCCF933DD21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749A24A2654580BB3C072FAF9B1AD0">
    <w:name w:val="A4749A24A2654580BB3C072FAF9B1AD0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222737FDF5477E90C95A4CFE2E2235">
    <w:name w:val="7C222737FDF5477E90C95A4CFE2E2235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ED79D765DA49E189833B5A80153C31">
    <w:name w:val="20ED79D765DA49E189833B5A80153C31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95AADC753F4BB3B2111B3AD960ADBC">
    <w:name w:val="4B95AADC753F4BB3B2111B3AD960ADBC"/>
    <w:rsid w:val="00C5376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478</Words>
  <Characters>2683</Characters>
  <Application>Microsoft Office Word</Application>
  <DocSecurity>0</DocSecurity>
  <Lines>157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25</cp:revision>
  <cp:lastPrinted>2018-03-26T11:24:00Z</cp:lastPrinted>
  <dcterms:created xsi:type="dcterms:W3CDTF">2023-10-04T06:33:00Z</dcterms:created>
  <dcterms:modified xsi:type="dcterms:W3CDTF">2026-01-19T10:53:00Z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